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9" w:rsidRPr="00E810ED" w:rsidRDefault="00DD1CF9" w:rsidP="00E810ED">
      <w:pPr>
        <w:spacing w:line="360" w:lineRule="auto"/>
        <w:rPr>
          <w:rFonts w:ascii="Times New Roman" w:hAnsi="Times New Roman" w:cs="Times New Roman"/>
          <w:b/>
          <w:color w:val="1F1E23"/>
          <w:sz w:val="48"/>
          <w:szCs w:val="48"/>
          <w:shd w:val="clear" w:color="auto" w:fill="FFFFFF"/>
        </w:rPr>
      </w:pPr>
      <w:r w:rsidRPr="00E810ED">
        <w:rPr>
          <w:rFonts w:ascii="Times New Roman" w:hAnsi="Times New Roman" w:cs="Times New Roman"/>
          <w:b/>
          <w:color w:val="1F1E23"/>
          <w:sz w:val="48"/>
          <w:szCs w:val="48"/>
          <w:shd w:val="clear" w:color="auto" w:fill="FFFFFF"/>
        </w:rPr>
        <w:br/>
        <w:t>Gramatika Mnoštva</w:t>
      </w:r>
    </w:p>
    <w:p w:rsidR="00DD1CF9" w:rsidRPr="00E810ED" w:rsidRDefault="00DD1CF9" w:rsidP="00E810ED">
      <w:pPr>
        <w:spacing w:line="360" w:lineRule="auto"/>
        <w:jc w:val="right"/>
        <w:rPr>
          <w:rFonts w:ascii="Times New Roman" w:hAnsi="Times New Roman" w:cs="Times New Roman"/>
          <w:i/>
          <w:color w:val="1F1E23"/>
          <w:sz w:val="28"/>
          <w:szCs w:val="28"/>
          <w:shd w:val="clear" w:color="auto" w:fill="FFFFFF"/>
        </w:rPr>
      </w:pPr>
      <w:r w:rsidRPr="00E810ED">
        <w:rPr>
          <w:rFonts w:ascii="Times New Roman" w:hAnsi="Times New Roman" w:cs="Times New Roman"/>
          <w:i/>
          <w:color w:val="1F1E23"/>
          <w:sz w:val="32"/>
          <w:szCs w:val="32"/>
          <w:shd w:val="clear" w:color="auto" w:fill="FFFFFF"/>
        </w:rPr>
        <w:t>Paolo Virno</w:t>
      </w:r>
    </w:p>
    <w:p w:rsidR="000050C0" w:rsidRPr="00E810ED" w:rsidRDefault="00823002" w:rsidP="00E810ED">
      <w:pPr>
        <w:spacing w:line="360" w:lineRule="auto"/>
        <w:jc w:val="both"/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</w:pPr>
      <w:r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Paolo Virno italijanski je filozof semiolog i glavna figura italijanskih marksističkih pokreta. Zbog sudjelovanja u ilegalnim društvenim pokretima 1960ih i 1</w:t>
      </w:r>
      <w:r w:rsidR="004C3AD5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9</w:t>
      </w:r>
      <w:r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70ih godina, bio je osuđen i pro</w:t>
      </w:r>
      <w:r w:rsidR="00A00E8F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veo je 3 godine u zatvoru, optuž</w:t>
      </w:r>
      <w:r w:rsidR="004C3AD5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en zbog sudjelovanja u istim, </w:t>
      </w:r>
      <w:r w:rsidR="00A00E8F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 zbog pripadanja Crvenim Brigadama. Studirao je filozofiju u Rimu, nakon završetka njegov fokus na teorijsko istraživanje postao je više ambiciozan, pokrivajući političku filozofiju, lingvistiku i proučavanje masovnih medija.</w:t>
      </w:r>
      <w:r w:rsidR="00D96335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 U djelu Gramatika Mnoštva Virno nastoji objasniti</w:t>
      </w:r>
      <w:r w:rsidR="000050C0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 pojmove kao sto su radna snaga, višak vrijednosti, virtuoznost, strah-sigurnost, brlbljanje i znatiželja te ostale aspekte današnjeg post-Fordističkog sistema. Sam tekst nastao </w:t>
      </w:r>
      <w:r w:rsidR="004C3AD5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je kao akumulacija seminara održ</w:t>
      </w:r>
      <w:r w:rsidR="000050C0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anih u januaru 2001. godine na Univerzitetu Calabria. </w:t>
      </w:r>
      <w:r w:rsidR="0035214C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Virno u prvom dijelu teksta govori o samom nazivu djela. Gramatika mnoštva odnosi se na samo djelovanje pojedinaca i prisutnost određene zajedničke gramatike ili govora u mnoš</w:t>
      </w:r>
      <w:r w:rsidR="00F876EA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tvu</w:t>
      </w:r>
      <w:r w:rsidR="000050C0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, oslanjajući se na koncepcije Spinoze i Hobbesa.</w:t>
      </w:r>
    </w:p>
    <w:p w:rsidR="00B20801" w:rsidRPr="00E810ED" w:rsidRDefault="0035214C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Za Hobbesa mnoštvo predstavlja rat svih protiv svih, zapravo to za njega predstavlja prirodno stanje čovjeka. On smatr</w:t>
      </w:r>
      <w:r w:rsidR="000050C0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a da uz odsustvo autoriteta tj</w:t>
      </w:r>
      <w:r w:rsidR="004C3AD5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.</w:t>
      </w:r>
      <w:r w:rsidR="000050C0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 d</w:t>
      </w:r>
      <w:r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ržave</w:t>
      </w:r>
      <w:r w:rsidR="004C3AD5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 ili </w:t>
      </w:r>
      <w:r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 xml:space="preserve"> zakona, individue bi uvijek bile u međusobnom suprotstavljanju, jer svaka indiviuda predstavlja i zastupa određene vlasti</w:t>
      </w:r>
      <w:r w:rsidR="0082244E" w:rsidRPr="00E810ED">
        <w:rPr>
          <w:rFonts w:ascii="Times New Roman" w:hAnsi="Times New Roman" w:cs="Times New Roman"/>
          <w:color w:val="1F1E23"/>
          <w:sz w:val="24"/>
          <w:szCs w:val="24"/>
          <w:shd w:val="clear" w:color="auto" w:fill="FFFFFF"/>
        </w:rPr>
        <w:t>te interese i norme.</w:t>
      </w:r>
    </w:p>
    <w:p w:rsidR="00231EC5" w:rsidRPr="00E810ED" w:rsidRDefault="008E6911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smatra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pojam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E157CC" w:rsidRPr="00E810ED">
        <w:rPr>
          <w:rFonts w:ascii="Times New Roman" w:hAnsi="Times New Roman" w:cs="Times New Roman"/>
          <w:sz w:val="24"/>
          <w:szCs w:val="24"/>
        </w:rPr>
        <w:t>š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tva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suprostavljen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E157CC" w:rsidRPr="00E810ED">
        <w:rPr>
          <w:rFonts w:ascii="Times New Roman" w:hAnsi="Times New Roman" w:cs="Times New Roman"/>
          <w:sz w:val="24"/>
          <w:szCs w:val="24"/>
        </w:rPr>
        <w:t>ć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ukorijenjeno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pojmu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naroda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6A9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C3AD5" w:rsidRPr="00E810ED">
        <w:rPr>
          <w:rFonts w:ascii="Times New Roman" w:hAnsi="Times New Roman" w:cs="Times New Roman"/>
          <w:sz w:val="24"/>
          <w:szCs w:val="24"/>
        </w:rPr>
        <w:t>ž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02F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1102F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76EA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876EA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jedinstvo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mnogih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podrazumijeva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postojanje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B20801" w:rsidRPr="00E810ED">
        <w:rPr>
          <w:rFonts w:ascii="Times New Roman" w:hAnsi="Times New Roman" w:cs="Times New Roman"/>
          <w:sz w:val="24"/>
          <w:szCs w:val="24"/>
        </w:rPr>
        <w:t>ć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tvo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trebamo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shvatiti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individuaciju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ega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zajedni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kog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univerzalnog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tj</w:t>
      </w:r>
      <w:r w:rsidR="004C3AD5" w:rsidRPr="00E810ED">
        <w:rPr>
          <w:rFonts w:ascii="Times New Roman" w:hAnsi="Times New Roman" w:cs="Times New Roman"/>
          <w:sz w:val="24"/>
          <w:szCs w:val="24"/>
        </w:rPr>
        <w:t>.</w:t>
      </w:r>
      <w:r w:rsidR="001102F5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="001102F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intelekta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odnosno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="001102F5" w:rsidRPr="00E810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D1A88" w:rsidRPr="00E810ED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6D1A88" w:rsidRPr="00E810ED">
        <w:rPr>
          <w:rFonts w:ascii="Times New Roman" w:hAnsi="Times New Roman" w:cs="Times New Roman"/>
          <w:sz w:val="24"/>
          <w:szCs w:val="24"/>
          <w:lang w:val="en-US"/>
        </w:rPr>
        <w:t>intelekta</w:t>
      </w:r>
      <w:r w:rsidR="006D1A88" w:rsidRPr="00E810ED">
        <w:rPr>
          <w:rFonts w:ascii="Times New Roman" w:hAnsi="Times New Roman" w:cs="Times New Roman"/>
          <w:sz w:val="24"/>
          <w:szCs w:val="24"/>
        </w:rPr>
        <w:t>.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F6837" w:rsidRPr="00E810ED">
        <w:rPr>
          <w:rFonts w:ascii="Times New Roman" w:hAnsi="Times New Roman" w:cs="Times New Roman"/>
        </w:rPr>
        <w:t>„</w:t>
      </w:r>
      <w:r w:rsidR="003F6837" w:rsidRPr="00E810ED">
        <w:rPr>
          <w:rFonts w:ascii="Times New Roman" w:hAnsi="Times New Roman" w:cs="Times New Roman"/>
          <w:i/>
          <w:sz w:val="24"/>
          <w:szCs w:val="24"/>
        </w:rPr>
        <w:t>Čak i mnogi imaju potrebu za nekom formom jedinstva, za nekakvim Jednim. No, došli smo do one tačke gdje to jedinstvo više nije Država, već jezik, intelekt, zajednička umijeća ljudskog roda.“</w:t>
      </w:r>
    </w:p>
    <w:p w:rsidR="004A5CE9" w:rsidRPr="00E810ED" w:rsidRDefault="00245D47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osv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E7151" w:rsidRPr="00E810ED">
        <w:rPr>
          <w:rFonts w:ascii="Times New Roman" w:hAnsi="Times New Roman" w:cs="Times New Roman"/>
          <w:sz w:val="24"/>
          <w:szCs w:val="24"/>
        </w:rPr>
        <w:t>ć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ristotelovo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shvatanje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osti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njeg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i/>
          <w:sz w:val="24"/>
          <w:szCs w:val="24"/>
          <w:lang w:val="en-US"/>
        </w:rPr>
        <w:t>topoi</w:t>
      </w:r>
      <w:r w:rsidRPr="00E81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i/>
          <w:sz w:val="24"/>
          <w:szCs w:val="24"/>
          <w:lang w:val="en-US"/>
        </w:rPr>
        <w:t>konoi</w:t>
      </w:r>
      <w:r w:rsidR="000D5E37" w:rsidRPr="00E81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odnosno</w:t>
      </w:r>
      <w:r w:rsidR="003817DE" w:rsidRPr="00E810ED">
        <w:rPr>
          <w:rFonts w:ascii="Times New Roman" w:hAnsi="Times New Roman" w:cs="Times New Roman"/>
          <w:sz w:val="24"/>
          <w:szCs w:val="24"/>
        </w:rPr>
        <w:t xml:space="preserve"> “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3817DE" w:rsidRPr="00E810ED">
        <w:rPr>
          <w:rFonts w:ascii="Times New Roman" w:hAnsi="Times New Roman" w:cs="Times New Roman"/>
          <w:sz w:val="24"/>
          <w:szCs w:val="24"/>
        </w:rPr>
        <w:t>š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96335" w:rsidRPr="00E810ED">
        <w:rPr>
          <w:rFonts w:ascii="Times New Roman" w:hAnsi="Times New Roman" w:cs="Times New Roman"/>
          <w:sz w:val="24"/>
          <w:szCs w:val="24"/>
          <w:lang w:val="en-US"/>
        </w:rPr>
        <w:t>javna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3817DE" w:rsidRPr="00E810ED">
        <w:rPr>
          <w:rFonts w:ascii="Times New Roman" w:hAnsi="Times New Roman" w:cs="Times New Roman"/>
          <w:sz w:val="24"/>
          <w:szCs w:val="24"/>
        </w:rPr>
        <w:t>”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5D5F"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465D5F" w:rsidRPr="00E810ED">
        <w:rPr>
          <w:rFonts w:ascii="Times New Roman" w:hAnsi="Times New Roman" w:cs="Times New Roman"/>
          <w:sz w:val="24"/>
          <w:szCs w:val="24"/>
        </w:rPr>
        <w:t>č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forme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najop</w:t>
      </w:r>
      <w:r w:rsidR="00465D5F" w:rsidRPr="00E810ED">
        <w:rPr>
          <w:rFonts w:ascii="Times New Roman" w:hAnsi="Times New Roman" w:cs="Times New Roman"/>
          <w:sz w:val="24"/>
          <w:szCs w:val="24"/>
        </w:rPr>
        <w:t>š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vrijednosti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tj</w:t>
      </w:r>
      <w:r w:rsidR="004C3AD5" w:rsidRPr="00E810ED">
        <w:rPr>
          <w:rFonts w:ascii="Times New Roman" w:hAnsi="Times New Roman" w:cs="Times New Roman"/>
          <w:sz w:val="24"/>
          <w:szCs w:val="24"/>
        </w:rPr>
        <w:t>.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D5E37" w:rsidRPr="00E810ED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svakog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govora</w:t>
      </w:r>
      <w:r w:rsidR="003817DE" w:rsidRPr="00E81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3817DE" w:rsidRPr="00E810ED">
        <w:rPr>
          <w:rFonts w:ascii="Times New Roman" w:hAnsi="Times New Roman" w:cs="Times New Roman"/>
          <w:sz w:val="24"/>
          <w:szCs w:val="24"/>
        </w:rPr>
        <w:t>š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dopu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5D5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Pr="00E810ED">
        <w:rPr>
          <w:rFonts w:ascii="Times New Roman" w:hAnsi="Times New Roman" w:cs="Times New Roman"/>
          <w:sz w:val="24"/>
          <w:szCs w:val="24"/>
        </w:rPr>
        <w:t>đ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svaki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poseban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izraz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aspram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toga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postoje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</w:rPr>
        <w:t>“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posebna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3817DE" w:rsidRPr="00E810ED">
        <w:rPr>
          <w:rFonts w:ascii="Times New Roman" w:hAnsi="Times New Roman" w:cs="Times New Roman"/>
          <w:sz w:val="24"/>
          <w:szCs w:val="24"/>
        </w:rPr>
        <w:t>”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kako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817DE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ristotel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naziva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i/>
          <w:sz w:val="24"/>
          <w:szCs w:val="24"/>
          <w:lang w:val="en-US"/>
        </w:rPr>
        <w:t>topoi</w:t>
      </w:r>
      <w:r w:rsidRPr="00E81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i/>
          <w:sz w:val="24"/>
          <w:szCs w:val="24"/>
          <w:lang w:val="en-US"/>
        </w:rPr>
        <w:t>idioi</w:t>
      </w:r>
      <w:r w:rsidRPr="00E810ED">
        <w:rPr>
          <w:rFonts w:ascii="Times New Roman" w:hAnsi="Times New Roman" w:cs="Times New Roman"/>
          <w:sz w:val="24"/>
          <w:szCs w:val="24"/>
        </w:rPr>
        <w:t>,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</w:rPr>
        <w:t xml:space="preserve"> 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izra</w:t>
      </w:r>
      <w:r w:rsidR="00FE7151"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avanja</w:t>
      </w:r>
      <w:r w:rsidR="00FE7151" w:rsidRPr="00E810ED">
        <w:rPr>
          <w:rFonts w:ascii="Times New Roman" w:hAnsi="Times New Roman" w:cs="Times New Roman"/>
          <w:sz w:val="24"/>
          <w:szCs w:val="24"/>
        </w:rPr>
        <w:t>,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dosjetke</w:t>
      </w:r>
      <w:proofErr w:type="gramStart"/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lastRenderedPageBreak/>
        <w:t>metaf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koje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prili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nekom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zajedni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kih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formi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</w:rPr>
        <w:t>ž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ivota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izra</w:t>
      </w:r>
      <w:r w:rsidR="00FE7151"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avanja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razmi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ljanja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odgovaraju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sjedi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neke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stranke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crkve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fakulteta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skupini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navija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6837" w:rsidRPr="00E810ED">
        <w:rPr>
          <w:rFonts w:ascii="Times New Roman" w:hAnsi="Times New Roman" w:cs="Times New Roman"/>
          <w:sz w:val="24"/>
          <w:szCs w:val="24"/>
          <w:lang w:val="en-US"/>
        </w:rPr>
        <w:t>irno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F6837" w:rsidRPr="00E810ED">
        <w:rPr>
          <w:rFonts w:ascii="Times New Roman" w:hAnsi="Times New Roman" w:cs="Times New Roman"/>
          <w:sz w:val="24"/>
          <w:szCs w:val="24"/>
          <w:lang w:val="en-US"/>
        </w:rPr>
        <w:t>nagla</w:t>
      </w:r>
      <w:r w:rsidR="003F6837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ava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š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posebna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neki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gube</w:t>
      </w:r>
      <w:r w:rsidRPr="00E810ED">
        <w:rPr>
          <w:rFonts w:ascii="Times New Roman" w:hAnsi="Times New Roman" w:cs="Times New Roman"/>
          <w:sz w:val="24"/>
          <w:szCs w:val="24"/>
        </w:rPr>
        <w:t>,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labe</w:t>
      </w:r>
      <w:r w:rsidR="00FE7151" w:rsidRPr="00E810ED">
        <w:rPr>
          <w:rFonts w:ascii="Times New Roman" w:hAnsi="Times New Roman" w:cs="Times New Roman"/>
          <w:sz w:val="24"/>
          <w:szCs w:val="24"/>
        </w:rPr>
        <w:t>,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dok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posebno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mjesto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zauzimaju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zna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ilo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ukoliko</w:t>
      </w:r>
      <w:r w:rsidR="00FE7151" w:rsidRPr="00E810ED">
        <w:rPr>
          <w:rFonts w:ascii="Times New Roman" w:hAnsi="Times New Roman" w:cs="Times New Roman"/>
          <w:sz w:val="24"/>
          <w:szCs w:val="24"/>
        </w:rPr>
        <w:t>ž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elimo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opstanemo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njem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svijetu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moramo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prilagodjavamo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tostima</w:t>
      </w:r>
      <w:r w:rsidR="00DC3FDB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FE7151" w:rsidRPr="00E810ED">
        <w:rPr>
          <w:rFonts w:ascii="Times New Roman" w:hAnsi="Times New Roman" w:cs="Times New Roman"/>
          <w:sz w:val="24"/>
          <w:szCs w:val="24"/>
        </w:rPr>
        <w:t>ž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FE7151" w:rsidRPr="00E810ED">
        <w:rPr>
          <w:rFonts w:ascii="Times New Roman" w:hAnsi="Times New Roman" w:cs="Times New Roman"/>
          <w:sz w:val="24"/>
          <w:szCs w:val="24"/>
        </w:rPr>
        <w:t>č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unati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forme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ljenja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koje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proizilaze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nekog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zasebnog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koneksta</w:t>
      </w:r>
      <w:r w:rsidR="00465D5F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cilja</w:t>
      </w:r>
      <w:r w:rsidR="00465D5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65D5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465D5F" w:rsidRPr="00E810ED">
        <w:rPr>
          <w:rFonts w:ascii="Times New Roman" w:hAnsi="Times New Roman" w:cs="Times New Roman"/>
          <w:sz w:val="24"/>
          <w:szCs w:val="24"/>
        </w:rPr>
        <w:t>š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tost</w:t>
      </w:r>
      <w:r w:rsidR="00465D5F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465D5F" w:rsidRPr="00E810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E7151" w:rsidRPr="00E810ED">
        <w:rPr>
          <w:rFonts w:ascii="Times New Roman" w:hAnsi="Times New Roman" w:cs="Times New Roman"/>
          <w:sz w:val="24"/>
          <w:szCs w:val="24"/>
        </w:rPr>
        <w:t>ž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6837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FE7151" w:rsidRPr="00E810ED">
        <w:rPr>
          <w:rFonts w:ascii="Times New Roman" w:hAnsi="Times New Roman" w:cs="Times New Roman"/>
          <w:sz w:val="24"/>
          <w:szCs w:val="24"/>
        </w:rPr>
        <w:t>ć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svako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gramEnd"/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="00FE7151" w:rsidRPr="00E810ED">
        <w:rPr>
          <w:rFonts w:ascii="Times New Roman" w:hAnsi="Times New Roman" w:cs="Times New Roman"/>
          <w:sz w:val="24"/>
          <w:szCs w:val="24"/>
        </w:rPr>
        <w:t>ć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strancem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odnosno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svako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="00FE7151" w:rsidRPr="00E810ED">
        <w:rPr>
          <w:rFonts w:ascii="Times New Roman" w:hAnsi="Times New Roman" w:cs="Times New Roman"/>
          <w:sz w:val="24"/>
          <w:szCs w:val="24"/>
        </w:rPr>
        <w:t>ć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nepripadanje</w:t>
      </w:r>
      <w:r w:rsidR="003F68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F6837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F68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F6837" w:rsidRPr="00E810ED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="003F6837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tvu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mora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E715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okrenuti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FE7151" w:rsidRPr="00E810ED">
        <w:rPr>
          <w:rFonts w:ascii="Times New Roman" w:hAnsi="Times New Roman" w:cs="Times New Roman"/>
          <w:sz w:val="24"/>
          <w:szCs w:val="24"/>
        </w:rPr>
        <w:t>š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E7151" w:rsidRPr="00E810ED">
        <w:rPr>
          <w:rFonts w:ascii="Times New Roman" w:hAnsi="Times New Roman" w:cs="Times New Roman"/>
          <w:sz w:val="24"/>
          <w:szCs w:val="24"/>
          <w:lang w:val="en-US"/>
        </w:rPr>
        <w:t>mjestima</w:t>
      </w:r>
      <w:r w:rsidR="00FE7151" w:rsidRPr="00E810ED">
        <w:rPr>
          <w:rFonts w:ascii="Times New Roman" w:hAnsi="Times New Roman" w:cs="Times New Roman"/>
          <w:sz w:val="24"/>
          <w:szCs w:val="24"/>
        </w:rPr>
        <w:t>.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Jedinstvo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="004A5CE9" w:rsidRPr="00E810ED">
        <w:rPr>
          <w:rFonts w:ascii="Times New Roman" w:hAnsi="Times New Roman" w:cs="Times New Roman"/>
          <w:sz w:val="24"/>
          <w:szCs w:val="24"/>
        </w:rPr>
        <w:t>đ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eno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4A5CE9" w:rsidRPr="00E810ED">
        <w:rPr>
          <w:rFonts w:ascii="Times New Roman" w:hAnsi="Times New Roman" w:cs="Times New Roman"/>
          <w:sz w:val="24"/>
          <w:szCs w:val="24"/>
        </w:rPr>
        <w:t>š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tvom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kojem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A5CE9" w:rsidRPr="00E810ED">
        <w:rPr>
          <w:rFonts w:ascii="Times New Roman" w:hAnsi="Times New Roman" w:cs="Times New Roman"/>
          <w:sz w:val="24"/>
          <w:szCs w:val="24"/>
        </w:rPr>
        <w:t>đ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usobno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dodiruju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sfere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privatnog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gramStart"/>
      <w:r w:rsidR="004C3AD5" w:rsidRPr="00E810ED">
        <w:rPr>
          <w:rFonts w:ascii="Times New Roman" w:hAnsi="Times New Roman" w:cs="Times New Roman"/>
          <w:sz w:val="24"/>
          <w:szCs w:val="24"/>
        </w:rPr>
        <w:t>,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kolektivnog</w:t>
      </w:r>
      <w:proofErr w:type="gramEnd"/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individualnog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pojedinac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primoran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oslanja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4C3AD5" w:rsidRPr="00E810ED">
        <w:rPr>
          <w:rFonts w:ascii="Times New Roman" w:hAnsi="Times New Roman" w:cs="Times New Roman"/>
          <w:sz w:val="24"/>
          <w:szCs w:val="24"/>
        </w:rPr>
        <w:t>š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intelekt</w:t>
      </w:r>
      <w:r w:rsidR="004A5CE9" w:rsidRPr="00E810ED">
        <w:rPr>
          <w:rFonts w:ascii="Times New Roman" w:hAnsi="Times New Roman" w:cs="Times New Roman"/>
          <w:sz w:val="24"/>
          <w:szCs w:val="24"/>
        </w:rPr>
        <w:t>.</w:t>
      </w:r>
    </w:p>
    <w:p w:rsidR="008E6911" w:rsidRPr="00E810ED" w:rsidRDefault="00FE7151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aj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nepripadanja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savremeno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tvo</w:t>
      </w:r>
      <w:r w:rsidR="00DC3FDB" w:rsidRPr="00E810ED">
        <w:rPr>
          <w:rFonts w:ascii="Times New Roman" w:hAnsi="Times New Roman" w:cs="Times New Roman"/>
          <w:sz w:val="24"/>
          <w:szCs w:val="24"/>
        </w:rPr>
        <w:t xml:space="preserve"> 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permanentno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965B12" w:rsidRPr="00E810ED">
        <w:rPr>
          <w:rFonts w:ascii="Times New Roman" w:hAnsi="Times New Roman" w:cs="Times New Roman"/>
          <w:sz w:val="24"/>
          <w:szCs w:val="24"/>
          <w:lang w:val="en-US"/>
        </w:rPr>
        <w:t>razloga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dolazi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odsustva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takozvanih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supstancijalnih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zjaednica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samim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E810ED">
        <w:rPr>
          <w:rFonts w:ascii="Times New Roman" w:hAnsi="Times New Roman" w:cs="Times New Roman"/>
          <w:sz w:val="24"/>
          <w:szCs w:val="24"/>
        </w:rPr>
        <w:t>đ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usobno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povezanih</w:t>
      </w:r>
      <w:r w:rsidR="00DC3FDB" w:rsidRPr="00E810ED">
        <w:rPr>
          <w:rFonts w:ascii="Times New Roman" w:hAnsi="Times New Roman" w:cs="Times New Roman"/>
          <w:sz w:val="24"/>
          <w:szCs w:val="24"/>
        </w:rPr>
        <w:t xml:space="preserve"> “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posebnih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C3FDB"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3F6837" w:rsidRPr="00E810ED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2244E" w:rsidRPr="00E810ED" w:rsidRDefault="008E6911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doba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globalizacije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individue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ivljavaju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aj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nesigurnosti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prema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Heideggeru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porijeklo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tjeskobe</w:t>
      </w:r>
      <w:r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Dok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strah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smatra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javnim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ajem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tjeskoba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jedinke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izolirane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svojih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bli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njih</w:t>
      </w:r>
      <w:r w:rsidRPr="00E81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Strah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aj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javlja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kod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svih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ljudi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nastaje</w:t>
      </w:r>
      <w:r w:rsidR="000D5E37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borbe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egzistenciju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pronalazak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Pr="00E810ED">
        <w:rPr>
          <w:rFonts w:ascii="Times New Roman" w:hAnsi="Times New Roman" w:cs="Times New Roman"/>
          <w:sz w:val="24"/>
          <w:szCs w:val="24"/>
        </w:rPr>
        <w:t>đ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enog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radnog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zajednice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44E" w:rsidRPr="00E810ED">
        <w:rPr>
          <w:rFonts w:ascii="Times New Roman" w:hAnsi="Times New Roman" w:cs="Times New Roman"/>
          <w:sz w:val="24"/>
          <w:szCs w:val="24"/>
        </w:rPr>
        <w:t xml:space="preserve"> Dijalektika </w:t>
      </w:r>
      <w:r w:rsidR="00E157CC" w:rsidRPr="00E810ED">
        <w:rPr>
          <w:rFonts w:ascii="Times New Roman" w:hAnsi="Times New Roman" w:cs="Times New Roman"/>
          <w:sz w:val="24"/>
          <w:szCs w:val="24"/>
        </w:rPr>
        <w:t>izmeđ</w:t>
      </w:r>
      <w:r w:rsidR="0082244E" w:rsidRPr="00E810ED">
        <w:rPr>
          <w:rFonts w:ascii="Times New Roman" w:hAnsi="Times New Roman" w:cs="Times New Roman"/>
          <w:sz w:val="24"/>
          <w:szCs w:val="24"/>
        </w:rPr>
        <w:t>u straha i potrage za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 sigurnošć</w:t>
      </w:r>
      <w:r w:rsidR="0082244E" w:rsidRPr="00E810ED">
        <w:rPr>
          <w:rFonts w:ascii="Times New Roman" w:hAnsi="Times New Roman" w:cs="Times New Roman"/>
          <w:sz w:val="24"/>
          <w:szCs w:val="24"/>
        </w:rPr>
        <w:t xml:space="preserve">u je pojam koji ukazuje 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na </w:t>
      </w:r>
      <w:r w:rsidR="0082244E" w:rsidRPr="00E810ED">
        <w:rPr>
          <w:rFonts w:ascii="Times New Roman" w:hAnsi="Times New Roman" w:cs="Times New Roman"/>
          <w:sz w:val="24"/>
          <w:szCs w:val="24"/>
        </w:rPr>
        <w:t>mnoš</w:t>
      </w:r>
      <w:r w:rsidR="00E157CC" w:rsidRPr="00E810ED">
        <w:rPr>
          <w:rFonts w:ascii="Times New Roman" w:hAnsi="Times New Roman" w:cs="Times New Roman"/>
          <w:sz w:val="24"/>
          <w:szCs w:val="24"/>
        </w:rPr>
        <w:t>tvo,</w:t>
      </w:r>
      <w:r w:rsidR="0082244E" w:rsidRPr="00E810ED">
        <w:rPr>
          <w:rFonts w:ascii="Times New Roman" w:hAnsi="Times New Roman" w:cs="Times New Roman"/>
          <w:sz w:val="24"/>
          <w:szCs w:val="24"/>
        </w:rPr>
        <w:t xml:space="preserve"> te kako bi se naglasilo da mnoštvo kao modus egzistiranja nije tako idiličan, odnosno on u sebi sadrži i propast i spas, prilagodljivost i sukob, robstvo i slobodu.</w:t>
      </w:r>
      <w:r w:rsid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Tjeskoba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aj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nastaje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odbacivanjem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neke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indivi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zajednice</w:t>
      </w:r>
      <w:r w:rsidR="00E8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kojoj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prethodno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pripadala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eli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naglasiti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kako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F876EA" w:rsidRPr="00E810ED">
        <w:rPr>
          <w:rFonts w:ascii="Times New Roman" w:hAnsi="Times New Roman" w:cs="Times New Roman"/>
          <w:sz w:val="24"/>
          <w:szCs w:val="24"/>
        </w:rPr>
        <w:t>-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fordisti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tvu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dijalektika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nestaje</w:t>
      </w:r>
      <w:proofErr w:type="gramStart"/>
      <w:r w:rsidRPr="00E810ED">
        <w:rPr>
          <w:rFonts w:ascii="Times New Roman" w:hAnsi="Times New Roman" w:cs="Times New Roman"/>
          <w:sz w:val="24"/>
          <w:szCs w:val="24"/>
        </w:rPr>
        <w:t>,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samim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govoriti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supstancijalnim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zajednicama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E810ED">
        <w:rPr>
          <w:rFonts w:ascii="Times New Roman" w:hAnsi="Times New Roman" w:cs="Times New Roman"/>
          <w:sz w:val="24"/>
          <w:szCs w:val="24"/>
        </w:rPr>
        <w:t xml:space="preserve">ć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tvu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ivi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radi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konstantnom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preklapanju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ova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dva</w:t>
      </w:r>
      <w:r w:rsid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aja</w:t>
      </w:r>
      <w:r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CC1D00" w:rsidRPr="00E810E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Zatim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uvodi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pojam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“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virtuoznosti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”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kojim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nastoji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objasniti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="00E808A3" w:rsidRPr="00E810ED">
        <w:rPr>
          <w:rFonts w:ascii="Times New Roman" w:hAnsi="Times New Roman" w:cs="Times New Roman"/>
          <w:sz w:val="24"/>
          <w:szCs w:val="24"/>
        </w:rPr>
        <w:t>š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nju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promjenu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samom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sistemu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proizvodnji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radne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snage</w:t>
      </w:r>
      <w:r w:rsidR="00E808A3"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Virtuoznost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vezuje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sav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667041" w:rsidRPr="00E810ED">
        <w:rPr>
          <w:rFonts w:ascii="Times New Roman" w:hAnsi="Times New Roman" w:cs="Times New Roman"/>
          <w:sz w:val="24"/>
          <w:szCs w:val="24"/>
        </w:rPr>
        <w:t>-F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ordisti</w:t>
      </w:r>
      <w:r w:rsidR="00E808A3" w:rsidRPr="00E810ED">
        <w:rPr>
          <w:rFonts w:ascii="Times New Roman" w:hAnsi="Times New Roman" w:cs="Times New Roman"/>
          <w:sz w:val="24"/>
          <w:szCs w:val="24"/>
        </w:rPr>
        <w:t>č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</w:rPr>
        <w:t>za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sobom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ostavlja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nikakav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6A9D">
        <w:rPr>
          <w:rFonts w:ascii="Times New Roman" w:hAnsi="Times New Roman" w:cs="Times New Roman"/>
          <w:sz w:val="24"/>
          <w:szCs w:val="24"/>
          <w:lang w:val="en-US"/>
        </w:rPr>
        <w:t>relevantan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produkt</w:t>
      </w:r>
      <w:r w:rsidR="00CC1D00" w:rsidRPr="00E810ED">
        <w:rPr>
          <w:rFonts w:ascii="Times New Roman" w:hAnsi="Times New Roman" w:cs="Times New Roman"/>
          <w:sz w:val="24"/>
          <w:szCs w:val="24"/>
        </w:rPr>
        <w:t>,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razloga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</w:rPr>
        <w:t>š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gramEnd"/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postao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E808A3" w:rsidRPr="00E810ED">
        <w:rPr>
          <w:rFonts w:ascii="Times New Roman" w:hAnsi="Times New Roman" w:cs="Times New Roman"/>
          <w:sz w:val="24"/>
          <w:szCs w:val="24"/>
        </w:rPr>
        <w:t>č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komunikativan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oznat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ojam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prokarijata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C1D00" w:rsidRPr="00E810ED">
        <w:rPr>
          <w:rFonts w:ascii="Times New Roman" w:hAnsi="Times New Roman" w:cs="Times New Roman"/>
          <w:sz w:val="24"/>
          <w:szCs w:val="24"/>
        </w:rPr>
        <w:t>š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praktikuje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savremenom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obliku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Ovo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E808A3" w:rsidRPr="00E810ED">
        <w:rPr>
          <w:rFonts w:ascii="Times New Roman" w:hAnsi="Times New Roman" w:cs="Times New Roman"/>
          <w:sz w:val="24"/>
          <w:szCs w:val="24"/>
        </w:rPr>
        <w:t>ž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povezati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="00E808A3" w:rsidRPr="00E810ED">
        <w:rPr>
          <w:rFonts w:ascii="Times New Roman" w:hAnsi="Times New Roman" w:cs="Times New Roman"/>
          <w:sz w:val="24"/>
          <w:szCs w:val="24"/>
        </w:rPr>
        <w:t>đ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enim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umjetni</w:t>
      </w:r>
      <w:r w:rsidR="00E808A3" w:rsidRPr="00E810ED">
        <w:rPr>
          <w:rFonts w:ascii="Times New Roman" w:hAnsi="Times New Roman" w:cs="Times New Roman"/>
          <w:sz w:val="24"/>
          <w:szCs w:val="24"/>
        </w:rPr>
        <w:t>č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praksama</w:t>
      </w:r>
      <w:proofErr w:type="gramStart"/>
      <w:r w:rsidR="00E808A3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poput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performansa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E808A3" w:rsidRPr="00E810ED">
        <w:rPr>
          <w:rFonts w:ascii="Times New Roman" w:hAnsi="Times New Roman" w:cs="Times New Roman"/>
          <w:sz w:val="24"/>
          <w:szCs w:val="24"/>
          <w:lang w:val="en-US"/>
        </w:rPr>
        <w:t>koncerata</w:t>
      </w:r>
      <w:r w:rsidR="00E808A3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B6A9D">
        <w:rPr>
          <w:rFonts w:ascii="Times New Roman" w:hAnsi="Times New Roman" w:cs="Times New Roman"/>
          <w:sz w:val="24"/>
          <w:szCs w:val="24"/>
          <w:lang w:val="en-US"/>
        </w:rPr>
        <w:t>ple</w:t>
      </w:r>
      <w:r w:rsidR="00667041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6A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svih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aktivnosti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ljudskog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roda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koje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zahtjevaju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113ED7" w:rsidRPr="00E810ED">
        <w:rPr>
          <w:rFonts w:ascii="Times New Roman" w:hAnsi="Times New Roman" w:cs="Times New Roman"/>
          <w:sz w:val="24"/>
          <w:szCs w:val="24"/>
          <w:lang w:val="en-US"/>
        </w:rPr>
        <w:t>komunikativnost</w:t>
      </w:r>
      <w:r w:rsidR="00113ED7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tercijalne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profesije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zahtjevaju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neki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016B5" w:rsidRPr="00E810ED">
        <w:rPr>
          <w:rFonts w:ascii="Times New Roman" w:hAnsi="Times New Roman" w:cs="Times New Roman"/>
          <w:sz w:val="24"/>
          <w:szCs w:val="24"/>
        </w:rPr>
        <w:t>č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politi</w:t>
      </w:r>
      <w:r w:rsidR="00B016B5" w:rsidRPr="00E810ED">
        <w:rPr>
          <w:rFonts w:ascii="Times New Roman" w:hAnsi="Times New Roman" w:cs="Times New Roman"/>
          <w:sz w:val="24"/>
          <w:szCs w:val="24"/>
        </w:rPr>
        <w:t>č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sklonosti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talenat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isto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B016B5" w:rsidRPr="00E810ED">
        <w:rPr>
          <w:rFonts w:ascii="Times New Roman" w:hAnsi="Times New Roman" w:cs="Times New Roman"/>
          <w:sz w:val="24"/>
          <w:szCs w:val="24"/>
        </w:rPr>
        <w:t>š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politi</w:t>
      </w:r>
      <w:r w:rsidR="00B016B5" w:rsidRPr="00E810ED">
        <w:rPr>
          <w:rFonts w:ascii="Times New Roman" w:hAnsi="Times New Roman" w:cs="Times New Roman"/>
          <w:sz w:val="24"/>
          <w:szCs w:val="24"/>
        </w:rPr>
        <w:t>č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sposobnosti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</w:rPr>
        <w:t>ne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mjere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koli</w:t>
      </w:r>
      <w:r w:rsidR="00B016B5" w:rsidRPr="00E810ED">
        <w:rPr>
          <w:rFonts w:ascii="Times New Roman" w:hAnsi="Times New Roman" w:cs="Times New Roman"/>
          <w:sz w:val="24"/>
          <w:szCs w:val="24"/>
        </w:rPr>
        <w:t>č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inom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dobrog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koje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="00B016B5" w:rsidRPr="00E810ED">
        <w:rPr>
          <w:rFonts w:ascii="Times New Roman" w:hAnsi="Times New Roman" w:cs="Times New Roman"/>
          <w:sz w:val="24"/>
          <w:szCs w:val="24"/>
        </w:rPr>
        <w:t>đ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eni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politi</w:t>
      </w:r>
      <w:r w:rsidR="00B016B5" w:rsidRPr="00E810ED">
        <w:rPr>
          <w:rFonts w:ascii="Times New Roman" w:hAnsi="Times New Roman" w:cs="Times New Roman"/>
          <w:sz w:val="24"/>
          <w:szCs w:val="24"/>
        </w:rPr>
        <w:t>č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uradio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B016B5" w:rsidRPr="00E810ED">
        <w:rPr>
          <w:rFonts w:ascii="Times New Roman" w:hAnsi="Times New Roman" w:cs="Times New Roman"/>
          <w:sz w:val="24"/>
          <w:szCs w:val="24"/>
        </w:rPr>
        <w:t>ć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samim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016B5" w:rsidRPr="00E810ED">
        <w:rPr>
          <w:rFonts w:ascii="Times New Roman" w:hAnsi="Times New Roman" w:cs="Times New Roman"/>
          <w:sz w:val="24"/>
          <w:szCs w:val="24"/>
        </w:rPr>
        <w:t>č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inom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016B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uspeo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016B5" w:rsidRPr="00E810ED">
        <w:rPr>
          <w:rFonts w:ascii="Times New Roman" w:hAnsi="Times New Roman" w:cs="Times New Roman"/>
          <w:sz w:val="24"/>
          <w:szCs w:val="24"/>
          <w:lang w:val="en-US"/>
        </w:rPr>
        <w:t>vrh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3002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3656B" w:rsidRPr="00E810ED">
        <w:rPr>
          <w:rFonts w:ascii="Times New Roman" w:hAnsi="Times New Roman" w:cs="Times New Roman"/>
          <w:sz w:val="24"/>
          <w:szCs w:val="24"/>
          <w:lang w:val="en-US"/>
        </w:rPr>
        <w:t>vremen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kojim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tamo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ostaje</w:t>
      </w:r>
      <w:r w:rsidR="00E157CC" w:rsidRPr="00E810ED">
        <w:rPr>
          <w:rFonts w:ascii="Times New Roman" w:hAnsi="Times New Roman" w:cs="Times New Roman"/>
          <w:sz w:val="24"/>
          <w:szCs w:val="24"/>
        </w:rPr>
        <w:t>.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Ovim Virno želi naglasiti kako se danas gubi razlika između političkog i bilo kog drugog virtuoznog rada.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911" w:rsidRPr="00E810ED" w:rsidRDefault="00F3656B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kreativnoj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industriji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mora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paziti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prisutnost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nepredvi</w:t>
      </w:r>
      <w:r w:rsidRPr="00E810ED">
        <w:rPr>
          <w:rFonts w:ascii="Times New Roman" w:hAnsi="Times New Roman" w:cs="Times New Roman"/>
          <w:sz w:val="24"/>
          <w:szCs w:val="24"/>
        </w:rPr>
        <w:t>đ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enog</w:t>
      </w:r>
      <w:proofErr w:type="gramStart"/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komunikacijsku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improvizaciju</w:t>
      </w:r>
      <w:r w:rsidR="0082244E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ideaciju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kako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doprinjelo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samoj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kerativnosti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82244E" w:rsidRPr="00E810ED">
        <w:rPr>
          <w:rFonts w:ascii="Times New Roman" w:hAnsi="Times New Roman" w:cs="Times New Roman"/>
          <w:sz w:val="24"/>
          <w:szCs w:val="24"/>
        </w:rPr>
        <w:t>ć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kako</w:t>
      </w:r>
      <w:r w:rsidR="0082244E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82244E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82244E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odr</w:t>
      </w:r>
      <w:r w:rsidR="0082244E" w:rsidRPr="00E810ED">
        <w:rPr>
          <w:rFonts w:ascii="Times New Roman" w:hAnsi="Times New Roman" w:cs="Times New Roman"/>
          <w:sz w:val="24"/>
          <w:szCs w:val="24"/>
        </w:rPr>
        <w:t>ž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CC1D00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kompanije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ovo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usko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vezano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pojmove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spektakla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244E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tva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spektakla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amim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gramEnd"/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intelekt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postaje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glavni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667041" w:rsidRPr="00E810ED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="0000634A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0634A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postfordisti</w:t>
      </w:r>
      <w:r w:rsidR="0000634A" w:rsidRPr="00E810ED">
        <w:rPr>
          <w:rFonts w:ascii="Times New Roman" w:hAnsi="Times New Roman" w:cs="Times New Roman"/>
          <w:sz w:val="24"/>
          <w:szCs w:val="24"/>
        </w:rPr>
        <w:t>č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="0000634A" w:rsidRPr="00E810ED">
        <w:rPr>
          <w:rFonts w:ascii="Times New Roman" w:hAnsi="Times New Roman" w:cs="Times New Roman"/>
          <w:sz w:val="24"/>
          <w:szCs w:val="24"/>
        </w:rPr>
        <w:t>š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tvu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intelekt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zahtjeva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="00081C7C" w:rsidRPr="00E810ED">
        <w:rPr>
          <w:rFonts w:ascii="Times New Roman" w:hAnsi="Times New Roman" w:cs="Times New Roman"/>
          <w:sz w:val="24"/>
          <w:szCs w:val="24"/>
        </w:rPr>
        <w:t>đ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enu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virtuoznost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jer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manifestuje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kroz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081C7C" w:rsidRPr="00E810ED">
        <w:rPr>
          <w:rFonts w:ascii="Times New Roman" w:hAnsi="Times New Roman" w:cs="Times New Roman"/>
          <w:sz w:val="24"/>
          <w:szCs w:val="24"/>
        </w:rPr>
        <w:t>č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saradnju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0634A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djelovanje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</w:rPr>
        <w:t>ž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ivog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="00081C7C" w:rsidRPr="00E810ED">
        <w:rPr>
          <w:rFonts w:ascii="Times New Roman" w:hAnsi="Times New Roman" w:cs="Times New Roman"/>
          <w:sz w:val="24"/>
          <w:szCs w:val="24"/>
        </w:rPr>
        <w:t>.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Intelekt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č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ista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sposobnost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081C7C" w:rsidRPr="00E810ED">
        <w:rPr>
          <w:rFonts w:ascii="Times New Roman" w:hAnsi="Times New Roman" w:cs="Times New Roman"/>
          <w:sz w:val="24"/>
          <w:szCs w:val="24"/>
        </w:rPr>
        <w:t>š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ljenja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koja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="00081C7C" w:rsidRPr="00E810ED">
        <w:rPr>
          <w:rFonts w:ascii="Times New Roman" w:hAnsi="Times New Roman" w:cs="Times New Roman"/>
          <w:sz w:val="24"/>
          <w:szCs w:val="24"/>
        </w:rPr>
        <w:t>š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njem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svijetu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eksploati</w:t>
      </w:r>
      <w:r w:rsidR="00081C7C" w:rsidRPr="00E810ED">
        <w:rPr>
          <w:rFonts w:ascii="Times New Roman" w:hAnsi="Times New Roman" w:cs="Times New Roman"/>
          <w:sz w:val="24"/>
          <w:szCs w:val="24"/>
        </w:rPr>
        <w:t>š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81C7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svim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mogu</w:t>
      </w:r>
      <w:r w:rsidR="00081C7C" w:rsidRPr="00E810ED">
        <w:rPr>
          <w:rFonts w:ascii="Times New Roman" w:hAnsi="Times New Roman" w:cs="Times New Roman"/>
          <w:sz w:val="24"/>
          <w:szCs w:val="24"/>
        </w:rPr>
        <w:t>ć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081C7C" w:rsidRPr="00E810ED">
        <w:rPr>
          <w:rFonts w:ascii="Times New Roman" w:hAnsi="Times New Roman" w:cs="Times New Roman"/>
          <w:sz w:val="24"/>
          <w:szCs w:val="24"/>
          <w:lang w:val="en-US"/>
        </w:rPr>
        <w:t>sektorima</w:t>
      </w:r>
      <w:r w:rsidR="00081C7C"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osnovi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tvrdi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B20801" w:rsidRPr="00E810ED">
        <w:rPr>
          <w:rFonts w:ascii="Times New Roman" w:hAnsi="Times New Roman" w:cs="Times New Roman"/>
          <w:sz w:val="24"/>
          <w:szCs w:val="24"/>
        </w:rPr>
        <w:t>-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Fordisti</w:t>
      </w:r>
      <w:r w:rsidR="00B20801" w:rsidRPr="00E810ED">
        <w:rPr>
          <w:rFonts w:ascii="Times New Roman" w:hAnsi="Times New Roman" w:cs="Times New Roman"/>
          <w:sz w:val="24"/>
          <w:szCs w:val="24"/>
        </w:rPr>
        <w:t>č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koj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proizvodnji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prisutni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pojmovi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nikada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prije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nisu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mogli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biti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povezani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samim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radom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tvornicama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prije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trideset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godina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stojali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natpisi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B20801" w:rsidRPr="00E810ED">
        <w:rPr>
          <w:rFonts w:ascii="Times New Roman" w:hAnsi="Times New Roman" w:cs="Times New Roman"/>
          <w:sz w:val="24"/>
          <w:szCs w:val="24"/>
        </w:rPr>
        <w:t>š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ina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radi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!”,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moglo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potpuno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okrenuti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č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injenicom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B2080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postfordizam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B20801" w:rsidRPr="00E810ED">
        <w:rPr>
          <w:rFonts w:ascii="Times New Roman" w:hAnsi="Times New Roman" w:cs="Times New Roman"/>
          <w:sz w:val="24"/>
          <w:szCs w:val="24"/>
          <w:lang w:val="en-US"/>
        </w:rPr>
        <w:t>uvod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jezik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komunikaciju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Tako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ironi</w:t>
      </w:r>
      <w:r w:rsidR="004C3AD5" w:rsidRPr="00E810ED">
        <w:rPr>
          <w:rFonts w:ascii="Times New Roman" w:hAnsi="Times New Roman" w:cs="Times New Roman"/>
          <w:sz w:val="24"/>
          <w:szCs w:val="24"/>
        </w:rPr>
        <w:t>č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navodi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kako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taj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natpis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glasio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“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4C3AD5" w:rsidRPr="00E810ED">
        <w:rPr>
          <w:rFonts w:ascii="Times New Roman" w:hAnsi="Times New Roman" w:cs="Times New Roman"/>
          <w:sz w:val="24"/>
          <w:szCs w:val="24"/>
        </w:rPr>
        <w:t>č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ajte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radi</w:t>
      </w:r>
      <w:r w:rsidR="004C3AD5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C3AD5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C3AD5" w:rsidRPr="00E810ED">
        <w:rPr>
          <w:rFonts w:ascii="Times New Roman" w:hAnsi="Times New Roman" w:cs="Times New Roman"/>
          <w:sz w:val="24"/>
          <w:szCs w:val="24"/>
        </w:rPr>
        <w:t>!”.</w:t>
      </w:r>
    </w:p>
    <w:p w:rsidR="008E6911" w:rsidRPr="00E810ED" w:rsidRDefault="0000634A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zna</w:t>
      </w:r>
      <w:r w:rsidR="008E6911" w:rsidRPr="00E810ED">
        <w:rPr>
          <w:rFonts w:ascii="Times New Roman" w:hAnsi="Times New Roman" w:cs="Times New Roman"/>
          <w:sz w:val="24"/>
          <w:szCs w:val="24"/>
        </w:rPr>
        <w:t>č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D00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667041" w:rsidRPr="00E810ED">
        <w:rPr>
          <w:rFonts w:ascii="Times New Roman" w:hAnsi="Times New Roman" w:cs="Times New Roman"/>
          <w:sz w:val="24"/>
          <w:szCs w:val="24"/>
          <w:lang w:val="en-US"/>
        </w:rPr>
        <w:t>kapital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zahtjeva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radnika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samo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napor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Pr="00E810ED">
        <w:rPr>
          <w:rFonts w:ascii="Times New Roman" w:hAnsi="Times New Roman" w:cs="Times New Roman"/>
          <w:sz w:val="24"/>
          <w:szCs w:val="24"/>
        </w:rPr>
        <w:t>đ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vrijeme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8E6911" w:rsidRPr="00E810ED">
        <w:rPr>
          <w:rFonts w:ascii="Times New Roman" w:hAnsi="Times New Roman" w:cs="Times New Roman"/>
          <w:sz w:val="24"/>
          <w:szCs w:val="24"/>
        </w:rPr>
        <w:t>ć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E6911" w:rsidRPr="00E810ED">
        <w:rPr>
          <w:rFonts w:ascii="Times New Roman" w:hAnsi="Times New Roman" w:cs="Times New Roman"/>
          <w:sz w:val="24"/>
          <w:szCs w:val="24"/>
        </w:rPr>
        <w:t>š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snove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intuicije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157CC" w:rsidRPr="00E810ED">
        <w:rPr>
          <w:rFonts w:ascii="Times New Roman" w:hAnsi="Times New Roman" w:cs="Times New Roman"/>
          <w:sz w:val="24"/>
          <w:szCs w:val="24"/>
        </w:rPr>
        <w:t>š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E157CC" w:rsidRPr="00E810ED">
        <w:rPr>
          <w:rFonts w:ascii="Times New Roman" w:hAnsi="Times New Roman" w:cs="Times New Roman"/>
          <w:sz w:val="24"/>
          <w:szCs w:val="24"/>
          <w:lang w:val="en-US"/>
        </w:rPr>
        <w:t>strasti</w:t>
      </w:r>
      <w:r w:rsidR="00E157C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zabavu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š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8E6911" w:rsidRPr="00E810ED">
        <w:rPr>
          <w:rFonts w:ascii="Times New Roman" w:hAnsi="Times New Roman" w:cs="Times New Roman"/>
          <w:sz w:val="24"/>
          <w:szCs w:val="24"/>
        </w:rPr>
        <w:t>ž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vidjeti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kroz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E6911" w:rsidRPr="00E810ED">
        <w:rPr>
          <w:rFonts w:ascii="Times New Roman" w:hAnsi="Times New Roman" w:cs="Times New Roman"/>
          <w:sz w:val="24"/>
          <w:szCs w:val="24"/>
        </w:rPr>
        <w:t>č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slobodno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vri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jeme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vrijeme</w:t>
      </w:r>
      <w:r w:rsidR="0066704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667041" w:rsidRPr="00E810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67041" w:rsidRPr="00E810ED">
        <w:rPr>
          <w:rFonts w:ascii="Times New Roman" w:hAnsi="Times New Roman" w:cs="Times New Roman"/>
          <w:sz w:val="24"/>
          <w:szCs w:val="24"/>
        </w:rPr>
        <w:t>š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9B4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mjenjaju</w:t>
      </w:r>
      <w:r w:rsidR="00066296" w:rsidRPr="00E810ED">
        <w:rPr>
          <w:rFonts w:ascii="Times New Roman" w:hAnsi="Times New Roman" w:cs="Times New Roman"/>
          <w:sz w:val="24"/>
          <w:szCs w:val="24"/>
        </w:rPr>
        <w:t>.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Ova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totalizacija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onoga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</w:rPr>
        <w:t>š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kapitalizam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zahtijeva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radnika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ruku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ruku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"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fleksibilno</w:t>
      </w:r>
      <w:r w:rsidR="008E6911" w:rsidRPr="00E810ED">
        <w:rPr>
          <w:rFonts w:ascii="Times New Roman" w:hAnsi="Times New Roman" w:cs="Times New Roman"/>
          <w:sz w:val="24"/>
          <w:szCs w:val="24"/>
        </w:rPr>
        <w:t>šć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",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naglaskom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djelimi</w:t>
      </w:r>
      <w:r w:rsidR="008E6911" w:rsidRPr="00E810ED">
        <w:rPr>
          <w:rFonts w:ascii="Times New Roman" w:hAnsi="Times New Roman" w:cs="Times New Roman"/>
          <w:sz w:val="24"/>
          <w:szCs w:val="24"/>
        </w:rPr>
        <w:t>č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prekovremeni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promjene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ulogama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radnika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pritisak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inovacije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svakoj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aktivnosti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itd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samo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uti</w:t>
      </w:r>
      <w:r w:rsidR="008E6911" w:rsidRPr="00E810ED">
        <w:rPr>
          <w:rFonts w:ascii="Times New Roman" w:hAnsi="Times New Roman" w:cs="Times New Roman"/>
          <w:sz w:val="24"/>
          <w:szCs w:val="24"/>
        </w:rPr>
        <w:t>č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(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uklju</w:t>
      </w:r>
      <w:r w:rsidR="008E6911" w:rsidRPr="00E810ED">
        <w:rPr>
          <w:rFonts w:ascii="Times New Roman" w:hAnsi="Times New Roman" w:cs="Times New Roman"/>
          <w:sz w:val="24"/>
          <w:szCs w:val="24"/>
        </w:rPr>
        <w:t>č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uju</w:t>
      </w:r>
      <w:r w:rsidR="008E6911" w:rsidRPr="00E810ED">
        <w:rPr>
          <w:rFonts w:ascii="Times New Roman" w:hAnsi="Times New Roman" w:cs="Times New Roman"/>
          <w:sz w:val="24"/>
          <w:szCs w:val="24"/>
        </w:rPr>
        <w:t>ć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"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profesionalce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"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jedne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strane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nezaposlene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ili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privremeno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nezaposlene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druge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),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8E6911" w:rsidRPr="00E810ED">
        <w:rPr>
          <w:rFonts w:ascii="Times New Roman" w:hAnsi="Times New Roman" w:cs="Times New Roman"/>
          <w:sz w:val="24"/>
          <w:szCs w:val="24"/>
        </w:rPr>
        <w:t>ć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E6911" w:rsidRPr="00E810ED">
        <w:rPr>
          <w:rFonts w:ascii="Times New Roman" w:hAnsi="Times New Roman" w:cs="Times New Roman"/>
          <w:sz w:val="24"/>
          <w:szCs w:val="24"/>
        </w:rPr>
        <w:t>š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radnike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stavlja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onoga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</w:rPr>
        <w:t>š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nazvao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industrijskom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rezervnom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vojskom</w:t>
      </w:r>
      <w:r w:rsidR="008E6911" w:rsidRPr="00E810ED">
        <w:rPr>
          <w:rFonts w:ascii="Times New Roman" w:hAnsi="Times New Roman" w:cs="Times New Roman"/>
          <w:sz w:val="24"/>
          <w:szCs w:val="24"/>
        </w:rPr>
        <w:t xml:space="preserve"> (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nijedan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posao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nije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E6911" w:rsidRPr="00E810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rajan</w:t>
      </w:r>
      <w:r w:rsidR="004A5CE9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svi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A5CE9" w:rsidRPr="00E810ED">
        <w:rPr>
          <w:rFonts w:ascii="Times New Roman" w:hAnsi="Times New Roman" w:cs="Times New Roman"/>
          <w:sz w:val="24"/>
          <w:szCs w:val="24"/>
          <w:lang w:val="en-US"/>
        </w:rPr>
        <w:t>zamenljivi</w:t>
      </w:r>
      <w:r w:rsidR="004A5CE9" w:rsidRPr="00E810ED">
        <w:rPr>
          <w:rFonts w:ascii="Times New Roman" w:hAnsi="Times New Roman" w:cs="Times New Roman"/>
          <w:sz w:val="24"/>
          <w:szCs w:val="24"/>
        </w:rPr>
        <w:t>).</w:t>
      </w:r>
    </w:p>
    <w:p w:rsidR="00081C7C" w:rsidRPr="00E810ED" w:rsidRDefault="002C0C89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  <w:lang w:val="en-US"/>
        </w:rPr>
        <w:t>Kolektivi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smatraju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skupinom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tva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imaju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zajedni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cilj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obi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vrstu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otpora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promjene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nam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etnunog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vladaju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sistema</w:t>
      </w:r>
      <w:r w:rsidRPr="00E81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Svako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kolektivno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djelovanje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zahtjeva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zajedni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govor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Ali</w:t>
      </w:r>
      <w:r w:rsidRPr="00E810ED">
        <w:rPr>
          <w:rFonts w:ascii="Times New Roman" w:hAnsi="Times New Roman" w:cs="Times New Roman"/>
          <w:sz w:val="24"/>
          <w:szCs w:val="24"/>
        </w:rPr>
        <w:t xml:space="preserve"> 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nepo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tivanje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protestovanje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strane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kolektiva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doti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samu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</w:rPr>
        <w:t>“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F876EA" w:rsidRPr="00E810ED">
        <w:rPr>
          <w:rFonts w:ascii="Times New Roman" w:hAnsi="Times New Roman" w:cs="Times New Roman"/>
          <w:sz w:val="24"/>
          <w:szCs w:val="24"/>
        </w:rPr>
        <w:t>ž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avnu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prirodu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zapovijedanja</w:t>
      </w:r>
      <w:r w:rsidR="00F876EA" w:rsidRPr="00E810ED">
        <w:rPr>
          <w:rFonts w:ascii="Times New Roman" w:hAnsi="Times New Roman" w:cs="Times New Roman"/>
          <w:sz w:val="24"/>
          <w:szCs w:val="24"/>
        </w:rPr>
        <w:t xml:space="preserve">”.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Stoga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postavlja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tezu</w:t>
      </w:r>
      <w:r w:rsidR="00F876EA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F876EA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F876EA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uprotstavljanje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eksploatacije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teg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intelekta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ava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pojavom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egzodusa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bijega</w:t>
      </w:r>
      <w:r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pojmom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smatra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oduprijeti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kapitalisti</w:t>
      </w:r>
      <w:r w:rsidRPr="00E810ED">
        <w:rPr>
          <w:rFonts w:ascii="Times New Roman" w:hAnsi="Times New Roman" w:cs="Times New Roman"/>
          <w:sz w:val="24"/>
          <w:szCs w:val="24"/>
        </w:rPr>
        <w:t>č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kog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poimanja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intelekta</w:t>
      </w:r>
      <w:r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donjeti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radikalnu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promjenu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njeg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nametnutog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sistema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vrijednosti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</w:p>
    <w:p w:rsidR="000050C0" w:rsidRPr="00E810ED" w:rsidRDefault="000050C0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ED">
        <w:rPr>
          <w:rFonts w:ascii="Times New Roman" w:hAnsi="Times New Roman" w:cs="Times New Roman"/>
          <w:sz w:val="24"/>
          <w:szCs w:val="24"/>
          <w:lang w:val="en-US"/>
        </w:rPr>
        <w:t>Smatram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shvatanjem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organizacije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810ED">
        <w:rPr>
          <w:rFonts w:ascii="Times New Roman" w:hAnsi="Times New Roman" w:cs="Times New Roman"/>
          <w:sz w:val="24"/>
          <w:szCs w:val="24"/>
        </w:rPr>
        <w:t>ž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shvatiti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ulogu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umjetnika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E810ED">
        <w:rPr>
          <w:rFonts w:ascii="Times New Roman" w:hAnsi="Times New Roman" w:cs="Times New Roman"/>
          <w:sz w:val="24"/>
          <w:szCs w:val="24"/>
        </w:rPr>
        <w:t>-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Fordizmu</w:t>
      </w:r>
      <w:r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632E" w:rsidRPr="00E810ED">
        <w:rPr>
          <w:rFonts w:ascii="Times New Roman" w:hAnsi="Times New Roman" w:cs="Times New Roman"/>
          <w:sz w:val="24"/>
          <w:szCs w:val="24"/>
        </w:rPr>
        <w:t>’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obzirom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nje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Pr="00E810ED">
        <w:rPr>
          <w:rFonts w:ascii="Times New Roman" w:hAnsi="Times New Roman" w:cs="Times New Roman"/>
          <w:sz w:val="24"/>
          <w:szCs w:val="24"/>
        </w:rPr>
        <w:t>š</w:t>
      </w:r>
      <w:r w:rsidRPr="00E810ED">
        <w:rPr>
          <w:rFonts w:ascii="Times New Roman" w:hAnsi="Times New Roman" w:cs="Times New Roman"/>
          <w:sz w:val="24"/>
          <w:szCs w:val="24"/>
          <w:lang w:val="en-US"/>
        </w:rPr>
        <w:t>tvo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koristi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masovnom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kulturom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i masovnim medijima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ujedno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632E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proizvo</w:t>
      </w:r>
      <w:r w:rsidR="00C0632E" w:rsidRPr="00E810ED">
        <w:rPr>
          <w:rFonts w:ascii="Times New Roman" w:hAnsi="Times New Roman" w:cs="Times New Roman"/>
          <w:sz w:val="24"/>
          <w:szCs w:val="24"/>
        </w:rPr>
        <w:t>đ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632E" w:rsidRPr="00E810ED">
        <w:rPr>
          <w:rFonts w:ascii="Times New Roman" w:hAnsi="Times New Roman" w:cs="Times New Roman"/>
          <w:sz w:val="24"/>
          <w:szCs w:val="24"/>
        </w:rPr>
        <w:t xml:space="preserve">č 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potro</w:t>
      </w:r>
      <w:r w:rsidR="003A3BCD" w:rsidRPr="00E810ED">
        <w:rPr>
          <w:rFonts w:ascii="Times New Roman" w:hAnsi="Times New Roman" w:cs="Times New Roman"/>
          <w:sz w:val="24"/>
          <w:szCs w:val="24"/>
        </w:rPr>
        <w:t>š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A3BCD" w:rsidRPr="00E810ED">
        <w:rPr>
          <w:rFonts w:ascii="Times New Roman" w:hAnsi="Times New Roman" w:cs="Times New Roman"/>
          <w:sz w:val="24"/>
          <w:szCs w:val="24"/>
        </w:rPr>
        <w:t>č</w:t>
      </w:r>
      <w:proofErr w:type="gramStart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A3BCD" w:rsidRPr="00E810ED">
        <w:rPr>
          <w:rFonts w:ascii="Times New Roman" w:hAnsi="Times New Roman" w:cs="Times New Roman"/>
          <w:sz w:val="24"/>
          <w:szCs w:val="24"/>
        </w:rPr>
        <w:t>ž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emo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zaklju</w:t>
      </w:r>
      <w:r w:rsidR="003A3BCD" w:rsidRPr="00E810ED">
        <w:rPr>
          <w:rFonts w:ascii="Times New Roman" w:hAnsi="Times New Roman" w:cs="Times New Roman"/>
          <w:sz w:val="24"/>
          <w:szCs w:val="24"/>
        </w:rPr>
        <w:t>č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iti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sve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ovo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prisutno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savremenom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</w:rPr>
        <w:t>ž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ivotu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koliko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savremenoj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umjetnosti</w:t>
      </w:r>
      <w:r w:rsidR="003A3BCD" w:rsidRPr="00E810ED">
        <w:rPr>
          <w:rFonts w:ascii="Times New Roman" w:hAnsi="Times New Roman" w:cs="Times New Roman"/>
          <w:sz w:val="24"/>
          <w:szCs w:val="24"/>
        </w:rPr>
        <w:t>.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Razne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umjetni</w:t>
      </w:r>
      <w:r w:rsidR="003A3BCD" w:rsidRPr="00E810ED">
        <w:rPr>
          <w:rFonts w:ascii="Times New Roman" w:hAnsi="Times New Roman" w:cs="Times New Roman"/>
          <w:sz w:val="24"/>
          <w:szCs w:val="24"/>
        </w:rPr>
        <w:t>č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prakse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koriste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aproprijacijama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koje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jednake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globalizijskom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procesu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dana</w:t>
      </w:r>
      <w:r w:rsidR="00A249B4" w:rsidRPr="00E810ED">
        <w:rPr>
          <w:rFonts w:ascii="Times New Roman" w:hAnsi="Times New Roman" w:cs="Times New Roman"/>
          <w:sz w:val="24"/>
          <w:szCs w:val="24"/>
        </w:rPr>
        <w:t>š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njice</w:t>
      </w:r>
      <w:r w:rsidR="00A249B4"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A249B4" w:rsidRPr="00E810ED">
        <w:rPr>
          <w:rFonts w:ascii="Times New Roman" w:hAnsi="Times New Roman" w:cs="Times New Roman"/>
          <w:sz w:val="24"/>
          <w:szCs w:val="24"/>
          <w:lang w:val="en-US"/>
        </w:rPr>
        <w:t>Ovaj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D619C" w:rsidRPr="00E810ED">
        <w:rPr>
          <w:rFonts w:ascii="Times New Roman" w:hAnsi="Times New Roman" w:cs="Times New Roman"/>
          <w:sz w:val="24"/>
          <w:szCs w:val="24"/>
          <w:lang w:val="en-US"/>
        </w:rPr>
        <w:t>proces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dovodi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nas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lastRenderedPageBreak/>
        <w:t>do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pitanja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</w:rPr>
        <w:t>š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zapravo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originalno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š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A3BCD" w:rsidRPr="00E810ED">
        <w:rPr>
          <w:rFonts w:ascii="Times New Roman" w:hAnsi="Times New Roman" w:cs="Times New Roman"/>
          <w:sz w:val="24"/>
          <w:szCs w:val="24"/>
        </w:rPr>
        <w:t>ž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trati</w:t>
      </w:r>
      <w:r w:rsidR="00CD619C" w:rsidRPr="00E8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kreativnim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autonomnim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roce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globalizacije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oslikava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kulturnim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51603C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kreativnim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industrijama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upravo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gramatikom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3A3BCD" w:rsidRPr="00E810ED">
        <w:rPr>
          <w:rFonts w:ascii="Times New Roman" w:hAnsi="Times New Roman" w:cs="Times New Roman"/>
          <w:sz w:val="24"/>
          <w:szCs w:val="24"/>
        </w:rPr>
        <w:t>š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tva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stalnim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0632E" w:rsidRPr="00E810ED">
        <w:rPr>
          <w:rFonts w:ascii="Times New Roman" w:hAnsi="Times New Roman" w:cs="Times New Roman"/>
          <w:sz w:val="24"/>
          <w:szCs w:val="24"/>
        </w:rPr>
        <w:t>“</w:t>
      </w:r>
      <w:r w:rsidR="00C0632E" w:rsidRPr="00E810ED">
        <w:rPr>
          <w:rFonts w:ascii="Times New Roman" w:hAnsi="Times New Roman" w:cs="Times New Roman"/>
          <w:sz w:val="24"/>
          <w:szCs w:val="24"/>
          <w:lang w:val="en-US"/>
        </w:rPr>
        <w:t>ponavljanjem</w:t>
      </w:r>
      <w:r w:rsidR="00C0632E" w:rsidRPr="00E810ED">
        <w:rPr>
          <w:rFonts w:ascii="Times New Roman" w:hAnsi="Times New Roman" w:cs="Times New Roman"/>
          <w:sz w:val="24"/>
          <w:szCs w:val="24"/>
        </w:rPr>
        <w:t>”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poznatog</w:t>
      </w:r>
      <w:r w:rsidR="003A3BCD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odnosno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aproprijacijama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3A3BCD" w:rsidRPr="00E810ED">
        <w:rPr>
          <w:rFonts w:ascii="Times New Roman" w:hAnsi="Times New Roman" w:cs="Times New Roman"/>
          <w:sz w:val="24"/>
          <w:szCs w:val="24"/>
        </w:rPr>
        <w:t>ć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postoje</w:t>
      </w:r>
      <w:r w:rsidR="003A3BCD" w:rsidRPr="00E810ED">
        <w:rPr>
          <w:rFonts w:ascii="Times New Roman" w:hAnsi="Times New Roman" w:cs="Times New Roman"/>
          <w:sz w:val="24"/>
          <w:szCs w:val="24"/>
        </w:rPr>
        <w:t>ć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ih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3BCD" w:rsidRPr="00E810ED">
        <w:rPr>
          <w:rFonts w:ascii="Times New Roman" w:hAnsi="Times New Roman" w:cs="Times New Roman"/>
          <w:sz w:val="24"/>
          <w:szCs w:val="24"/>
          <w:lang w:val="en-US"/>
        </w:rPr>
        <w:t>gramatika</w:t>
      </w:r>
      <w:r w:rsidR="003A3BCD" w:rsidRPr="00E810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D1CF9" w:rsidRPr="00E810ED">
        <w:rPr>
          <w:rFonts w:ascii="Times New Roman" w:hAnsi="Times New Roman" w:cs="Times New Roman"/>
          <w:sz w:val="24"/>
          <w:szCs w:val="24"/>
        </w:rPr>
        <w:t>š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tvo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osje</w:t>
      </w:r>
      <w:r w:rsidR="00DD1CF9" w:rsidRPr="00E810ED">
        <w:rPr>
          <w:rFonts w:ascii="Times New Roman" w:hAnsi="Times New Roman" w:cs="Times New Roman"/>
          <w:sz w:val="24"/>
          <w:szCs w:val="24"/>
        </w:rPr>
        <w:t>ć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="00DD1CF9" w:rsidRPr="00E810ED">
        <w:rPr>
          <w:rFonts w:ascii="Times New Roman" w:hAnsi="Times New Roman" w:cs="Times New Roman"/>
          <w:sz w:val="24"/>
          <w:szCs w:val="24"/>
        </w:rPr>
        <w:t>đ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enu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potrebu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simualcijom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kako</w:t>
      </w:r>
      <w:r w:rsidR="00DD1CF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D1CF9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Virno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navo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odre</w:t>
      </w:r>
      <w:r w:rsidR="004B4A1F" w:rsidRPr="00E810ED">
        <w:rPr>
          <w:rFonts w:ascii="Times New Roman" w:hAnsi="Times New Roman" w:cs="Times New Roman"/>
          <w:sz w:val="24"/>
          <w:szCs w:val="24"/>
        </w:rPr>
        <w:t>đ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enom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dozom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oportunizma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DD1CF9" w:rsidRPr="00E810ED">
        <w:rPr>
          <w:rFonts w:ascii="Times New Roman" w:hAnsi="Times New Roman" w:cs="Times New Roman"/>
          <w:sz w:val="24"/>
          <w:szCs w:val="24"/>
          <w:lang w:val="en-US"/>
        </w:rPr>
        <w:t>cinizma</w:t>
      </w:r>
      <w:r w:rsidR="00DD1CF9" w:rsidRPr="00E810ED">
        <w:rPr>
          <w:rFonts w:ascii="Times New Roman" w:hAnsi="Times New Roman" w:cs="Times New Roman"/>
          <w:sz w:val="24"/>
          <w:szCs w:val="24"/>
        </w:rPr>
        <w:t>.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Brbljanje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znati</w:t>
      </w:r>
      <w:r w:rsidR="004B4A1F" w:rsidRPr="00E810ED">
        <w:rPr>
          <w:rFonts w:ascii="Times New Roman" w:hAnsi="Times New Roman" w:cs="Times New Roman"/>
          <w:sz w:val="24"/>
          <w:szCs w:val="24"/>
        </w:rPr>
        <w:t>ž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elja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oduvijek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prisutni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D619C" w:rsidRPr="00E810ED">
        <w:rPr>
          <w:rFonts w:ascii="Times New Roman" w:hAnsi="Times New Roman" w:cs="Times New Roman"/>
          <w:sz w:val="24"/>
          <w:szCs w:val="24"/>
          <w:lang w:val="en-US"/>
        </w:rPr>
        <w:t>prirodi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</w:rPr>
        <w:t>č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ovjeka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samo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</w:rPr>
        <w:t>š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sada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B4A1F" w:rsidRPr="00E810ED">
        <w:rPr>
          <w:rFonts w:ascii="Times New Roman" w:hAnsi="Times New Roman" w:cs="Times New Roman"/>
          <w:sz w:val="24"/>
          <w:szCs w:val="24"/>
        </w:rPr>
        <w:t>ž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smatrati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pozitivnim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aspektima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koji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mogu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doprinesu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sada</w:t>
      </w:r>
      <w:r w:rsidR="004B4A1F" w:rsidRPr="00E810ED">
        <w:rPr>
          <w:rFonts w:ascii="Times New Roman" w:hAnsi="Times New Roman" w:cs="Times New Roman"/>
          <w:sz w:val="24"/>
          <w:szCs w:val="24"/>
        </w:rPr>
        <w:t>š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njem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obliku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razliku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nekada</w:t>
      </w:r>
      <w:r w:rsidR="004B4A1F" w:rsidRPr="00E810ED">
        <w:rPr>
          <w:rFonts w:ascii="Times New Roman" w:hAnsi="Times New Roman" w:cs="Times New Roman"/>
          <w:sz w:val="24"/>
          <w:szCs w:val="24"/>
        </w:rPr>
        <w:t>š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njeg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CD619C" w:rsidRPr="00E810ED">
        <w:rPr>
          <w:rFonts w:ascii="Times New Roman" w:hAnsi="Times New Roman" w:cs="Times New Roman"/>
          <w:sz w:val="24"/>
          <w:szCs w:val="24"/>
          <w:lang w:val="en-US"/>
        </w:rPr>
        <w:t>Heideggerovo</w:t>
      </w:r>
      <w:r w:rsidR="0051603C" w:rsidRPr="00E810E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shvatanja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znati</w:t>
      </w:r>
      <w:r w:rsidR="004B4A1F" w:rsidRPr="00E810ED">
        <w:rPr>
          <w:rFonts w:ascii="Times New Roman" w:hAnsi="Times New Roman" w:cs="Times New Roman"/>
          <w:sz w:val="24"/>
          <w:szCs w:val="24"/>
        </w:rPr>
        <w:t>ž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elje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brbljanja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4B4A1F" w:rsidRPr="00E810ED">
        <w:rPr>
          <w:rFonts w:ascii="Times New Roman" w:hAnsi="Times New Roman" w:cs="Times New Roman"/>
          <w:sz w:val="24"/>
          <w:szCs w:val="24"/>
        </w:rPr>
        <w:t>č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</w:rPr>
        <w:t>š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samo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odmi</w:t>
      </w:r>
      <w:r w:rsidR="004B4A1F" w:rsidRPr="00E810ED">
        <w:rPr>
          <w:rFonts w:ascii="Times New Roman" w:hAnsi="Times New Roman" w:cs="Times New Roman"/>
          <w:sz w:val="24"/>
          <w:szCs w:val="24"/>
        </w:rPr>
        <w:t>č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radnika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4B4A1F" w:rsidRPr="00E810ED">
        <w:rPr>
          <w:rFonts w:ascii="Times New Roman" w:hAnsi="Times New Roman" w:cs="Times New Roman"/>
          <w:sz w:val="24"/>
          <w:szCs w:val="24"/>
          <w:lang w:val="en-US"/>
        </w:rPr>
        <w:t>proizvodnje</w:t>
      </w:r>
      <w:r w:rsidR="004B4A1F" w:rsidRPr="00E810ED">
        <w:rPr>
          <w:rFonts w:ascii="Times New Roman" w:hAnsi="Times New Roman" w:cs="Times New Roman"/>
          <w:sz w:val="24"/>
          <w:szCs w:val="24"/>
        </w:rPr>
        <w:t xml:space="preserve">.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Eksploatacija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3A25C8" w:rsidRPr="00E810ED">
        <w:rPr>
          <w:rFonts w:ascii="Times New Roman" w:hAnsi="Times New Roman" w:cs="Times New Roman"/>
          <w:sz w:val="24"/>
          <w:szCs w:val="24"/>
        </w:rPr>
        <w:t>š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teg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intelekta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gramEnd"/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="003A25C8" w:rsidRPr="00E810ED">
        <w:rPr>
          <w:rFonts w:ascii="Times New Roman" w:hAnsi="Times New Roman" w:cs="Times New Roman"/>
          <w:sz w:val="24"/>
          <w:szCs w:val="24"/>
        </w:rPr>
        <w:t>ć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anje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="003A25C8" w:rsidRPr="00E810ED">
        <w:rPr>
          <w:rFonts w:ascii="Times New Roman" w:hAnsi="Times New Roman" w:cs="Times New Roman"/>
          <w:sz w:val="24"/>
          <w:szCs w:val="24"/>
        </w:rPr>
        <w:t>š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mjesta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posljedica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827932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dosada</w:t>
      </w:r>
      <w:r w:rsidR="003A25C8" w:rsidRPr="00E810ED">
        <w:rPr>
          <w:rFonts w:ascii="Times New Roman" w:hAnsi="Times New Roman" w:cs="Times New Roman"/>
          <w:sz w:val="24"/>
          <w:szCs w:val="24"/>
        </w:rPr>
        <w:t>š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njih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praksi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rada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,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</w:rPr>
        <w:t>č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A25C8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kao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logi</w:t>
      </w:r>
      <w:r w:rsidR="003A25C8" w:rsidRPr="00E810ED">
        <w:rPr>
          <w:rFonts w:ascii="Times New Roman" w:hAnsi="Times New Roman" w:cs="Times New Roman"/>
          <w:sz w:val="24"/>
          <w:szCs w:val="24"/>
        </w:rPr>
        <w:t>č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3A25C8" w:rsidRPr="00E810ED">
        <w:rPr>
          <w:rFonts w:ascii="Times New Roman" w:hAnsi="Times New Roman" w:cs="Times New Roman"/>
          <w:sz w:val="24"/>
          <w:szCs w:val="24"/>
          <w:lang w:val="en-US"/>
        </w:rPr>
        <w:t>slije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industrijalizacijskog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procesa</w:t>
      </w:r>
      <w:r w:rsidR="00827932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7932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namjera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globalno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zastupljenog</w:t>
      </w:r>
      <w:r w:rsidR="00CD619C" w:rsidRPr="00E810ED">
        <w:rPr>
          <w:rFonts w:ascii="Times New Roman" w:hAnsi="Times New Roman" w:cs="Times New Roman"/>
          <w:sz w:val="24"/>
          <w:szCs w:val="24"/>
        </w:rPr>
        <w:t xml:space="preserve"> </w:t>
      </w:r>
      <w:r w:rsidR="00827932" w:rsidRPr="00E810ED">
        <w:rPr>
          <w:rFonts w:ascii="Times New Roman" w:hAnsi="Times New Roman" w:cs="Times New Roman"/>
          <w:sz w:val="24"/>
          <w:szCs w:val="24"/>
          <w:lang w:val="en-US"/>
        </w:rPr>
        <w:t>kapitalizma</w:t>
      </w:r>
      <w:r w:rsidR="00827932" w:rsidRPr="00E810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1CF9" w:rsidRPr="00E810ED" w:rsidRDefault="00DD1CF9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F9" w:rsidRPr="00E810ED" w:rsidRDefault="00DD1CF9" w:rsidP="00E810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  <w:lang w:val="en-US"/>
        </w:rPr>
        <w:t>MilicaBilanovi</w:t>
      </w:r>
      <w:r w:rsidRPr="00E810ED">
        <w:rPr>
          <w:rFonts w:ascii="Times New Roman" w:hAnsi="Times New Roman" w:cs="Times New Roman"/>
          <w:sz w:val="24"/>
          <w:szCs w:val="24"/>
        </w:rPr>
        <w:t>ć</w:t>
      </w:r>
    </w:p>
    <w:p w:rsidR="00DD1CF9" w:rsidRPr="00E810ED" w:rsidRDefault="00097E55" w:rsidP="00E810E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0ED">
        <w:rPr>
          <w:rFonts w:ascii="Times New Roman" w:hAnsi="Times New Roman" w:cs="Times New Roman"/>
          <w:sz w:val="24"/>
          <w:szCs w:val="24"/>
        </w:rPr>
        <w:t>27.04.</w:t>
      </w:r>
      <w:r w:rsidR="00DD1CF9" w:rsidRPr="00E810ED">
        <w:rPr>
          <w:rFonts w:ascii="Times New Roman" w:hAnsi="Times New Roman" w:cs="Times New Roman"/>
          <w:sz w:val="24"/>
          <w:szCs w:val="24"/>
        </w:rPr>
        <w:t>2018.</w:t>
      </w:r>
    </w:p>
    <w:p w:rsidR="006D1A88" w:rsidRPr="00E810ED" w:rsidRDefault="006D1A88" w:rsidP="00E81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A88" w:rsidRPr="00E810ED" w:rsidSect="0055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E2C81"/>
    <w:rsid w:val="000050C0"/>
    <w:rsid w:val="0000634A"/>
    <w:rsid w:val="00020418"/>
    <w:rsid w:val="00066296"/>
    <w:rsid w:val="00081C7C"/>
    <w:rsid w:val="00097E55"/>
    <w:rsid w:val="000D5E37"/>
    <w:rsid w:val="001102F5"/>
    <w:rsid w:val="00113ED7"/>
    <w:rsid w:val="0011691E"/>
    <w:rsid w:val="001D30BF"/>
    <w:rsid w:val="00231EC5"/>
    <w:rsid w:val="00245D47"/>
    <w:rsid w:val="00297A59"/>
    <w:rsid w:val="002C0C89"/>
    <w:rsid w:val="0035214C"/>
    <w:rsid w:val="003817DE"/>
    <w:rsid w:val="003A25C8"/>
    <w:rsid w:val="003A3BCD"/>
    <w:rsid w:val="003F6837"/>
    <w:rsid w:val="00465D5F"/>
    <w:rsid w:val="004A5CE9"/>
    <w:rsid w:val="004B4A1F"/>
    <w:rsid w:val="004B6A9D"/>
    <w:rsid w:val="004C3AD5"/>
    <w:rsid w:val="0051603C"/>
    <w:rsid w:val="00525134"/>
    <w:rsid w:val="00556099"/>
    <w:rsid w:val="00560322"/>
    <w:rsid w:val="005D77DC"/>
    <w:rsid w:val="00633D1D"/>
    <w:rsid w:val="00667041"/>
    <w:rsid w:val="006D1A88"/>
    <w:rsid w:val="007D06D1"/>
    <w:rsid w:val="0082244E"/>
    <w:rsid w:val="00823002"/>
    <w:rsid w:val="00827932"/>
    <w:rsid w:val="008E6911"/>
    <w:rsid w:val="00965B12"/>
    <w:rsid w:val="00A00E8F"/>
    <w:rsid w:val="00A249B4"/>
    <w:rsid w:val="00B016B5"/>
    <w:rsid w:val="00B20801"/>
    <w:rsid w:val="00BD30BB"/>
    <w:rsid w:val="00C0632E"/>
    <w:rsid w:val="00CC1D00"/>
    <w:rsid w:val="00CD619C"/>
    <w:rsid w:val="00D96335"/>
    <w:rsid w:val="00DC3FDB"/>
    <w:rsid w:val="00DD1CF9"/>
    <w:rsid w:val="00E157CC"/>
    <w:rsid w:val="00E808A3"/>
    <w:rsid w:val="00E810ED"/>
    <w:rsid w:val="00ED2823"/>
    <w:rsid w:val="00EE2C81"/>
    <w:rsid w:val="00F3656B"/>
    <w:rsid w:val="00F876EA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dcterms:created xsi:type="dcterms:W3CDTF">2018-05-01T23:53:00Z</dcterms:created>
  <dcterms:modified xsi:type="dcterms:W3CDTF">2019-06-05T01:14:00Z</dcterms:modified>
</cp:coreProperties>
</file>